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0A11" w14:textId="77777777" w:rsidR="00881FE4" w:rsidRPr="00033954" w:rsidRDefault="00881FE4" w:rsidP="00881FE4">
      <w:pPr>
        <w:rPr>
          <w:b/>
          <w:u w:val="single"/>
        </w:rPr>
      </w:pPr>
      <w:r w:rsidRPr="00033954">
        <w:rPr>
          <w:b/>
          <w:u w:val="single"/>
        </w:rPr>
        <w:t>Animation Biblique (fiche participant)</w:t>
      </w:r>
    </w:p>
    <w:p w14:paraId="2F26E8B2" w14:textId="77777777" w:rsidR="00DB3AAC" w:rsidRDefault="00DB3AAC" w:rsidP="00DB3AAC">
      <w:r>
        <w:t>Le Seigneur apparut à Abraham près des chênes de Mamré. Abraham était assis à l'entrée de sa tente à l'heure la plus chaude de la journée. 2Soudain il vit trois hommes qui se tenaient non loin de lui. De l'entrée de la tente, il se précipita à leur rencontre et s'inclina jusqu'à terre. 3Il dit à l'un d'eux : « Je t'en prie, fais-moi la faveur de t'arrêter chez moi, ton serviteur. 4On va apporter un peu d'eau pour vous laver les pieds et vous vous reposerez sous cet arbre. 5Je vous servirai quelque chose à manger pour que vous repreniez des forces, puis vous continuerez votre chemin. Ainsi vous ne serez pas passés pour rien près de chez moi. » Les visiteurs répondirent : « Bien ! Fais ce que tu viens de dire. » 6Abraham retourna en toute hâte dans la tente pour dire à Sara : « Vite ! Prends trois grandes mesures de fine farine et fais des galettes. » 7Ensuite il courut vers le troupeau, choisit un veau tendre et gras. Il le remit à son serviteur, qui se dépêcha de le préparer.</w:t>
      </w:r>
    </w:p>
    <w:p w14:paraId="02B9C930" w14:textId="77777777" w:rsidR="00DB3AAC" w:rsidRDefault="00DB3AAC" w:rsidP="00DB3AAC">
      <w:r>
        <w:t>8Quand la viande fut prête, Abraham la plaça devant ses visiteurs avec du lait caillé et du lait frais. Ils mangèrent tandis qu'Abraham se tenait debout près d'eux sous l'arbre. 9Ils lui demandèrent : « Où est ta femme Sara ? » – « Dans la tente », répondit-il. 10L'un des visiteurs déclara : « Je reviendrai chez toi l'an prochain à la même époque, et ta femme Sara aura un fils. »</w:t>
      </w:r>
    </w:p>
    <w:p w14:paraId="2C67E5B8" w14:textId="77777777" w:rsidR="00686914" w:rsidRDefault="00DB3AAC" w:rsidP="00DB3AAC">
      <w:r>
        <w:t xml:space="preserve">Sara se trouvait à l'entrée de la tente, derrière Abraham et elle écoutait. 11-12Elle se mit à rire en elle-même, car Abraham et elle étaient déjà vieux et elle avait passé l'âge d'avoir des enfants. Elle se disait donc : « Maintenant je suis usée et mon mari est un vieillard ; le temps du plaisir est passé. » 13Le Seigneur demanda alors à Abraham : « Pourquoi Sara a-t-elle ri ? Pourquoi se dit-elle : “C'est impossible, je suis trop vieille pour avoir un enfant” ? 14Le Seigneur n'est-il pas capable de réaliser un prodige ? Quand je reviendrai chez toi l'an prochain à la même époque, Sara aura un fils. » 15Effrayée, Sara nia : « Je n'ai pas ri », dit-elle. </w:t>
      </w:r>
      <w:r w:rsidRPr="00850A50">
        <w:rPr>
          <w:b/>
        </w:rPr>
        <w:t>« Si, tu as ri !</w:t>
      </w:r>
      <w:r>
        <w:t xml:space="preserve"> » répliqua le Seigneur.</w:t>
      </w:r>
    </w:p>
    <w:p w14:paraId="28E48EED" w14:textId="77777777" w:rsidR="00DB3AAC" w:rsidRDefault="00DB3AAC" w:rsidP="00DB3AAC"/>
    <w:p w14:paraId="634BE4B9" w14:textId="77777777" w:rsidR="00881FE4" w:rsidRPr="00881FE4" w:rsidRDefault="00881FE4" w:rsidP="00DB3AAC">
      <w:pPr>
        <w:rPr>
          <w:b/>
        </w:rPr>
      </w:pPr>
      <w:r w:rsidRPr="00881FE4">
        <w:rPr>
          <w:b/>
        </w:rPr>
        <w:t xml:space="preserve">Pistes de visites du texte : </w:t>
      </w:r>
    </w:p>
    <w:p w14:paraId="71928A1C" w14:textId="77777777" w:rsidR="00DB3AAC" w:rsidRPr="00881FE4" w:rsidRDefault="00DB3AAC" w:rsidP="00881FE4">
      <w:pPr>
        <w:pStyle w:val="Paragraphedeliste"/>
        <w:numPr>
          <w:ilvl w:val="0"/>
          <w:numId w:val="2"/>
        </w:numPr>
        <w:rPr>
          <w:b/>
        </w:rPr>
      </w:pPr>
      <w:r w:rsidRPr="00881FE4">
        <w:rPr>
          <w:b/>
        </w:rPr>
        <w:t>Les mouvements</w:t>
      </w:r>
      <w:r w:rsidR="009A3F55" w:rsidRPr="00881FE4">
        <w:rPr>
          <w:b/>
        </w:rPr>
        <w:t> :</w:t>
      </w:r>
    </w:p>
    <w:p w14:paraId="1DC94C82" w14:textId="77777777" w:rsidR="00DB3AAC" w:rsidRDefault="00DB3AAC" w:rsidP="00DB3AAC">
      <w:r>
        <w:t xml:space="preserve">Quels sont les mouvements des personnages et leurs positions finales ? Quels échanges y-a-t-il entre eux ? Que constatez-vous ? Vous pouvez soutenir votre réflexion en faisant un schéma si vous le souhaitez. </w:t>
      </w:r>
    </w:p>
    <w:p w14:paraId="4E88E620" w14:textId="77777777" w:rsidR="00DB3AAC" w:rsidRPr="00881FE4" w:rsidRDefault="00DB3AAC" w:rsidP="00881FE4">
      <w:pPr>
        <w:pStyle w:val="Paragraphedeliste"/>
        <w:numPr>
          <w:ilvl w:val="0"/>
          <w:numId w:val="2"/>
        </w:numPr>
        <w:rPr>
          <w:b/>
        </w:rPr>
      </w:pPr>
      <w:r w:rsidRPr="00881FE4">
        <w:rPr>
          <w:b/>
        </w:rPr>
        <w:t>Les trois hommes</w:t>
      </w:r>
      <w:r w:rsidR="009A3F55" w:rsidRPr="00881FE4">
        <w:rPr>
          <w:b/>
        </w:rPr>
        <w:t> :</w:t>
      </w:r>
    </w:p>
    <w:p w14:paraId="74F13DBA" w14:textId="77777777" w:rsidR="00DB3AAC" w:rsidRDefault="00236ED1" w:rsidP="00DB3AAC">
      <w:r>
        <w:t xml:space="preserve">Quelles informations sont données à leur sujet ? Quel </w:t>
      </w:r>
      <w:r w:rsidR="00DB3AAC">
        <w:t>est le rôle des trois hommes? Quelles sont leurs interactions avec Abraham et avec Sara ?</w:t>
      </w:r>
      <w:r w:rsidR="009A3F55">
        <w:t xml:space="preserve"> que remarquez-vous ?</w:t>
      </w:r>
    </w:p>
    <w:p w14:paraId="65D9FC2F" w14:textId="77777777" w:rsidR="00DB3AAC" w:rsidRPr="00881FE4" w:rsidRDefault="00850A50" w:rsidP="00881FE4">
      <w:pPr>
        <w:pStyle w:val="Paragraphedeliste"/>
        <w:numPr>
          <w:ilvl w:val="0"/>
          <w:numId w:val="2"/>
        </w:numPr>
        <w:rPr>
          <w:b/>
        </w:rPr>
      </w:pPr>
      <w:r w:rsidRPr="00881FE4">
        <w:rPr>
          <w:b/>
        </w:rPr>
        <w:t>Abraham :</w:t>
      </w:r>
    </w:p>
    <w:p w14:paraId="76AC7B66" w14:textId="77777777" w:rsidR="00850A50" w:rsidRDefault="00850A50" w:rsidP="00DB3AAC">
      <w:r>
        <w:t>Ce qu’il dit, ce qu’il fait et comment ? Quelle évolution de ce personnage ?</w:t>
      </w:r>
    </w:p>
    <w:p w14:paraId="52070093" w14:textId="77777777" w:rsidR="00881FE4" w:rsidRPr="00881FE4" w:rsidRDefault="00881FE4" w:rsidP="00881FE4">
      <w:pPr>
        <w:pStyle w:val="Paragraphedeliste"/>
        <w:numPr>
          <w:ilvl w:val="0"/>
          <w:numId w:val="2"/>
        </w:numPr>
        <w:rPr>
          <w:b/>
        </w:rPr>
      </w:pPr>
      <w:r w:rsidRPr="00881FE4">
        <w:rPr>
          <w:b/>
        </w:rPr>
        <w:t>Sara :</w:t>
      </w:r>
    </w:p>
    <w:p w14:paraId="71ADDF4A" w14:textId="77777777" w:rsidR="00881FE4" w:rsidRDefault="00881FE4" w:rsidP="00881FE4">
      <w:r>
        <w:t>Quelle place occupe Sara tout au long du récit ? Quel accès avons-nous à son intériorité ? Quelles relations tisse-t-elle avec les autres personnages ?</w:t>
      </w:r>
    </w:p>
    <w:p w14:paraId="365C1C8F" w14:textId="77777777" w:rsidR="00DB3AAC" w:rsidRDefault="00DB3AAC" w:rsidP="00DB3AAC"/>
    <w:p w14:paraId="06C06B66" w14:textId="77777777" w:rsidR="009A3F55" w:rsidRDefault="009A3F55" w:rsidP="00DB3AAC"/>
    <w:p w14:paraId="1EE4EC8B" w14:textId="77777777" w:rsidR="009A3F55" w:rsidRDefault="009A3F55" w:rsidP="00DB3AAC"/>
    <w:p w14:paraId="4F5344B8" w14:textId="77777777" w:rsidR="009A3F55" w:rsidRDefault="009A3F55" w:rsidP="00DB3AAC"/>
    <w:p w14:paraId="488037D6" w14:textId="77777777" w:rsidR="00881FE4" w:rsidRPr="00033954" w:rsidRDefault="00881FE4" w:rsidP="00881FE4">
      <w:pPr>
        <w:rPr>
          <w:b/>
          <w:u w:val="single"/>
        </w:rPr>
      </w:pPr>
      <w:r w:rsidRPr="00033954">
        <w:rPr>
          <w:b/>
          <w:u w:val="single"/>
        </w:rPr>
        <w:t xml:space="preserve">Animation biblique (Fiche </w:t>
      </w:r>
      <w:r w:rsidR="000C479D">
        <w:rPr>
          <w:b/>
          <w:u w:val="single"/>
        </w:rPr>
        <w:t>animateur/trice</w:t>
      </w:r>
      <w:r w:rsidRPr="00033954">
        <w:rPr>
          <w:b/>
          <w:u w:val="single"/>
        </w:rPr>
        <w:t>)</w:t>
      </w:r>
    </w:p>
    <w:p w14:paraId="79EAE348" w14:textId="77777777" w:rsidR="00881FE4" w:rsidRDefault="00881FE4" w:rsidP="00881FE4">
      <w:pPr>
        <w:rPr>
          <w:i/>
        </w:rPr>
      </w:pPr>
      <w:r w:rsidRPr="00033954">
        <w:rPr>
          <w:i/>
        </w:rPr>
        <w:t>L’animation biblique es</w:t>
      </w:r>
      <w:r>
        <w:rPr>
          <w:i/>
        </w:rPr>
        <w:t xml:space="preserve">t conçue pour une durée d’une heure et demie </w:t>
      </w:r>
      <w:r w:rsidRPr="00033954">
        <w:rPr>
          <w:i/>
        </w:rPr>
        <w:t xml:space="preserve">pour s’imprégner </w:t>
      </w:r>
      <w:r>
        <w:rPr>
          <w:i/>
        </w:rPr>
        <w:t xml:space="preserve">du texte biblique et co-construire une lecture collective. Elle porte sur un texte qui fait honneur à l’accueil, d’où son inclusion dans le cadre de la formation sur l’accueil. Cependant, un texte biblique n’a jamais un rôle illustratif, il se peut que les pistes de visite vous emmène loin de la thématique de l’accueil. Ce n’est pas grave, faites vous confiance et faites confiance à votre groupe. Dans tous les cas vous ressortirez enrichi du cheminement proposé par le texte. </w:t>
      </w:r>
    </w:p>
    <w:p w14:paraId="431E397E" w14:textId="77777777" w:rsidR="00881FE4" w:rsidRDefault="00881FE4" w:rsidP="00881FE4">
      <w:pPr>
        <w:rPr>
          <w:i/>
        </w:rPr>
      </w:pPr>
      <w:r>
        <w:rPr>
          <w:i/>
        </w:rPr>
        <w:t xml:space="preserve">L’animation biblique </w:t>
      </w:r>
      <w:r w:rsidRPr="00033954">
        <w:rPr>
          <w:i/>
        </w:rPr>
        <w:t>est conçue pour les adultes.</w:t>
      </w:r>
    </w:p>
    <w:p w14:paraId="799065AB" w14:textId="77777777" w:rsidR="009A3F55" w:rsidRDefault="00881FE4" w:rsidP="00881FE4">
      <w:r>
        <w:rPr>
          <w:i/>
        </w:rPr>
        <w:t>Elle porte sur le texte biblique suivant : Livre de la Genèse chapitre 18 versets 1 à 15 la traduction choisie est la nouvelle français courant.</w:t>
      </w:r>
    </w:p>
    <w:p w14:paraId="33995B97" w14:textId="77777777" w:rsidR="009A3F55" w:rsidRDefault="009A3F55" w:rsidP="009A3F55">
      <w:pPr>
        <w:rPr>
          <w:b/>
          <w:u w:val="single"/>
        </w:rPr>
      </w:pPr>
      <w:r>
        <w:rPr>
          <w:b/>
          <w:u w:val="single"/>
        </w:rPr>
        <w:t>0. Présenta</w:t>
      </w:r>
      <w:r w:rsidR="00881FE4">
        <w:rPr>
          <w:b/>
          <w:u w:val="single"/>
        </w:rPr>
        <w:t>tions des participants (5 minutes 00.00-00.05)</w:t>
      </w:r>
    </w:p>
    <w:p w14:paraId="1D5B7D1C" w14:textId="77777777" w:rsidR="00881FE4" w:rsidRPr="00881FE4" w:rsidRDefault="00881FE4" w:rsidP="009A3F55">
      <w:r w:rsidRPr="00881FE4">
        <w:t>Un simple tour de table avec le prénom et une présentation succincte des raisons de sa présence à l’atelier suffit</w:t>
      </w:r>
    </w:p>
    <w:p w14:paraId="59DB5910" w14:textId="77777777" w:rsidR="009A3F55" w:rsidRPr="0053382E" w:rsidRDefault="009A3F55" w:rsidP="009A3F55">
      <w:pPr>
        <w:rPr>
          <w:b/>
          <w:u w:val="single"/>
        </w:rPr>
      </w:pPr>
      <w:r w:rsidRPr="0053382E">
        <w:rPr>
          <w:b/>
          <w:u w:val="single"/>
        </w:rPr>
        <w:t xml:space="preserve">1. </w:t>
      </w:r>
      <w:r>
        <w:rPr>
          <w:b/>
          <w:u w:val="single"/>
        </w:rPr>
        <w:t>Présentation de l’atelier</w:t>
      </w:r>
      <w:r w:rsidRPr="0053382E">
        <w:rPr>
          <w:b/>
          <w:u w:val="single"/>
        </w:rPr>
        <w:t xml:space="preserve"> Co’lectio</w:t>
      </w:r>
      <w:r>
        <w:rPr>
          <w:b/>
          <w:u w:val="single"/>
        </w:rPr>
        <w:t xml:space="preserve"> </w:t>
      </w:r>
      <w:r w:rsidR="00881FE4">
        <w:rPr>
          <w:b/>
          <w:u w:val="single"/>
        </w:rPr>
        <w:t>(5 minutes 00.05-00.10)</w:t>
      </w:r>
    </w:p>
    <w:p w14:paraId="4EF49600" w14:textId="77777777" w:rsidR="00881FE4" w:rsidRPr="00B94D59" w:rsidRDefault="009A3F55" w:rsidP="00881FE4">
      <w:pPr>
        <w:rPr>
          <w:b/>
          <w:u w:val="single"/>
        </w:rPr>
      </w:pPr>
      <w:r>
        <w:tab/>
      </w:r>
      <w:r w:rsidR="00881FE4">
        <w:t>Présentation générale : l’</w:t>
      </w:r>
      <w:r w:rsidR="000C479D">
        <w:t>animateur/trice</w:t>
      </w:r>
      <w:r w:rsidR="00881FE4">
        <w:t xml:space="preserve"> commence par poser un cadre. Chacun est invité à </w:t>
      </w:r>
    </w:p>
    <w:p w14:paraId="182B5A04" w14:textId="77777777" w:rsidR="00881FE4" w:rsidRDefault="00881FE4" w:rsidP="00881FE4">
      <w:pPr>
        <w:ind w:left="1416"/>
      </w:pPr>
      <w:r>
        <w:t xml:space="preserve">Mettre la main à la pâte : chacun est invité à donner sa contribution pour tisser une lecture collective </w:t>
      </w:r>
    </w:p>
    <w:p w14:paraId="52290107" w14:textId="77777777" w:rsidR="00881FE4" w:rsidRDefault="00881FE4" w:rsidP="00881FE4">
      <w:r>
        <w:tab/>
      </w:r>
      <w:r>
        <w:tab/>
        <w:t>Etre attentif, attentive à l’écoute des autres</w:t>
      </w:r>
    </w:p>
    <w:p w14:paraId="0A193E84" w14:textId="77777777" w:rsidR="00881FE4" w:rsidRDefault="00881FE4" w:rsidP="00881FE4">
      <w:r>
        <w:tab/>
      </w:r>
      <w:r>
        <w:tab/>
        <w:t>Etre disponible</w:t>
      </w:r>
    </w:p>
    <w:p w14:paraId="058000AF" w14:textId="77777777" w:rsidR="00881FE4" w:rsidRDefault="00881FE4" w:rsidP="00881FE4">
      <w:pPr>
        <w:ind w:left="1416"/>
      </w:pPr>
      <w:r>
        <w:rPr>
          <w:noProof/>
          <w:lang w:eastAsia="fr-FR"/>
        </w:rPr>
        <w:t>Partir ensemble vers l’inconnu : il ne s’agit pas d’arriver à une conclusion préétablie par l’</w:t>
      </w:r>
      <w:r w:rsidR="000C479D">
        <w:rPr>
          <w:noProof/>
          <w:lang w:eastAsia="fr-FR"/>
        </w:rPr>
        <w:t>animateur/trice</w:t>
      </w:r>
      <w:r>
        <w:rPr>
          <w:noProof/>
          <w:lang w:eastAsia="fr-FR"/>
        </w:rPr>
        <w:t xml:space="preserve">, il s’agit d’explorer le texte, et de tisser à plusieurs une lecture plurielle qui fasse sens.  </w:t>
      </w:r>
    </w:p>
    <w:p w14:paraId="1AA6EBEE" w14:textId="77777777" w:rsidR="00881FE4" w:rsidRDefault="00881FE4" w:rsidP="00881FE4">
      <w:pPr>
        <w:ind w:firstLine="708"/>
      </w:pPr>
      <w:r>
        <w:t>Parcours : le parcours comprend différentes étapes</w:t>
      </w:r>
    </w:p>
    <w:p w14:paraId="10B5BF56" w14:textId="77777777" w:rsidR="00881FE4" w:rsidRDefault="00881FE4" w:rsidP="00881FE4">
      <w:pPr>
        <w:ind w:firstLine="708"/>
      </w:pPr>
      <w:r>
        <w:tab/>
        <w:t>Accueillir et s’accueillir, dans un cadre clair</w:t>
      </w:r>
    </w:p>
    <w:p w14:paraId="277A10B9" w14:textId="77777777" w:rsidR="00881FE4" w:rsidRDefault="00881FE4" w:rsidP="00881FE4">
      <w:pPr>
        <w:ind w:firstLine="708"/>
      </w:pPr>
      <w:r>
        <w:tab/>
        <w:t>Entrer en matière</w:t>
      </w:r>
    </w:p>
    <w:p w14:paraId="10E051D1" w14:textId="77777777" w:rsidR="00881FE4" w:rsidRDefault="00881FE4" w:rsidP="00881FE4">
      <w:pPr>
        <w:ind w:firstLine="708"/>
      </w:pPr>
      <w:r>
        <w:tab/>
        <w:t>Visiter le texte biblique, faire sa connaissance</w:t>
      </w:r>
    </w:p>
    <w:p w14:paraId="08AF72C8" w14:textId="77777777" w:rsidR="00881FE4" w:rsidRDefault="00881FE4" w:rsidP="00881FE4">
      <w:pPr>
        <w:ind w:firstLine="708"/>
      </w:pPr>
      <w:r>
        <w:tab/>
        <w:t>Poursuivre son chemin</w:t>
      </w:r>
    </w:p>
    <w:p w14:paraId="4DD30A71" w14:textId="77777777" w:rsidR="00881FE4" w:rsidRDefault="00881FE4" w:rsidP="00881FE4">
      <w:r>
        <w:tab/>
        <w:t>Attitudes : chaque participant est invité à :</w:t>
      </w:r>
    </w:p>
    <w:p w14:paraId="34447C33" w14:textId="77777777" w:rsidR="00881FE4" w:rsidRPr="00F71846" w:rsidRDefault="00881FE4" w:rsidP="00881FE4">
      <w:pPr>
        <w:ind w:left="1416"/>
      </w:pPr>
      <w:r w:rsidRPr="00F71846">
        <w:t>Bienveillance : je fais preuve d’attention, de respect envers les autres et envers moi-même</w:t>
      </w:r>
    </w:p>
    <w:p w14:paraId="425D80A0" w14:textId="77777777" w:rsidR="00881FE4" w:rsidRPr="00F71846" w:rsidRDefault="00881FE4" w:rsidP="00881FE4">
      <w:pPr>
        <w:ind w:left="1416"/>
      </w:pPr>
      <w:r w:rsidRPr="00F71846">
        <w:t>Liberté : j’accepte que mes attachements, mes préjugés, mes représentations, mon savoir, mes façons de lire soient interrogés, pour être davantage libre à leur égard</w:t>
      </w:r>
    </w:p>
    <w:p w14:paraId="181C5AA3" w14:textId="77777777" w:rsidR="00881FE4" w:rsidRPr="00F71846" w:rsidRDefault="00881FE4" w:rsidP="00881FE4">
      <w:pPr>
        <w:ind w:left="708" w:firstLine="708"/>
      </w:pPr>
      <w:r w:rsidRPr="00F71846">
        <w:t>Responsabilité : je m’exprime en « je » pour formuler ma pensée</w:t>
      </w:r>
    </w:p>
    <w:p w14:paraId="12CDD0E5" w14:textId="77777777" w:rsidR="00881FE4" w:rsidRDefault="00881FE4" w:rsidP="00881FE4">
      <w:pPr>
        <w:ind w:left="708" w:firstLine="708"/>
      </w:pPr>
      <w:r w:rsidRPr="00F71846">
        <w:t>Confidentialité : je ne rapporte pas les propos personnels en dehors du groupe</w:t>
      </w:r>
    </w:p>
    <w:p w14:paraId="7CD3A513" w14:textId="77777777" w:rsidR="00881FE4" w:rsidRDefault="009A3F55" w:rsidP="00881FE4">
      <w:pPr>
        <w:rPr>
          <w:b/>
          <w:u w:val="single"/>
        </w:rPr>
      </w:pPr>
      <w:r w:rsidRPr="0053382E">
        <w:rPr>
          <w:b/>
          <w:u w:val="single"/>
        </w:rPr>
        <w:t>2. Entrer en matière</w:t>
      </w:r>
      <w:r>
        <w:rPr>
          <w:b/>
          <w:u w:val="single"/>
        </w:rPr>
        <w:t xml:space="preserve"> </w:t>
      </w:r>
      <w:r w:rsidR="00881FE4">
        <w:rPr>
          <w:b/>
          <w:u w:val="single"/>
        </w:rPr>
        <w:t>00.10-00.20</w:t>
      </w:r>
    </w:p>
    <w:p w14:paraId="5E70B978" w14:textId="77777777" w:rsidR="00881FE4" w:rsidRPr="00024146" w:rsidRDefault="00881FE4" w:rsidP="00881FE4">
      <w:pPr>
        <w:rPr>
          <w:rFonts w:ascii="Arial" w:hAnsi="Arial" w:cs="Arial"/>
          <w:sz w:val="24"/>
          <w:szCs w:val="24"/>
        </w:rPr>
      </w:pPr>
      <w:r w:rsidRPr="00024146">
        <w:t xml:space="preserve">L’entrée en matière est un espace de sas où l’attention est tournée vers un élément du texte qui sert comme porte d’entrée du texte. </w:t>
      </w:r>
    </w:p>
    <w:p w14:paraId="25881C45" w14:textId="77777777" w:rsidR="009A3F55" w:rsidRDefault="009A3F55" w:rsidP="009A3F55">
      <w:r>
        <w:t>Porte d’entrée</w:t>
      </w:r>
      <w:r w:rsidR="00881FE4">
        <w:t xml:space="preserve"> du texte : </w:t>
      </w:r>
      <w:r>
        <w:t>« tu as ri ! »</w:t>
      </w:r>
    </w:p>
    <w:p w14:paraId="71B13737" w14:textId="77777777" w:rsidR="009A3F55" w:rsidRPr="00110EBA" w:rsidRDefault="000C479D" w:rsidP="009A3F55">
      <w:r>
        <w:t>Animateur/trice</w:t>
      </w:r>
      <w:r w:rsidR="00881FE4">
        <w:t xml:space="preserve"> : </w:t>
      </w:r>
      <w:r w:rsidR="009A3F55" w:rsidRPr="00110EBA">
        <w:t>Je vous invite à tourner l’attention sur vous-même plutôt que sur le texte biblique.</w:t>
      </w:r>
      <w:r w:rsidR="009A3F55">
        <w:t xml:space="preserve"> Laisser résonner ces mots et écrire ce qui vous inspire, ça vous fait penser à une situation, une image, une expérience. </w:t>
      </w:r>
    </w:p>
    <w:p w14:paraId="36A02301" w14:textId="77777777" w:rsidR="009A3F55" w:rsidRPr="00110EBA" w:rsidRDefault="009A3F55" w:rsidP="009A3F55">
      <w:r w:rsidRPr="00110EBA">
        <w:t>Qu’est ce que vous p</w:t>
      </w:r>
      <w:r>
        <w:t>ourriez partager avec le groupe ?</w:t>
      </w:r>
    </w:p>
    <w:p w14:paraId="386BB81A" w14:textId="77777777" w:rsidR="009A3F55" w:rsidRDefault="009A3F55" w:rsidP="009A3F55">
      <w:pPr>
        <w:rPr>
          <w:b/>
          <w:u w:val="single"/>
        </w:rPr>
      </w:pPr>
      <w:r w:rsidRPr="0053382E">
        <w:rPr>
          <w:b/>
          <w:u w:val="single"/>
        </w:rPr>
        <w:t>3. Lecture à voix haute</w:t>
      </w:r>
      <w:r>
        <w:rPr>
          <w:b/>
          <w:u w:val="single"/>
        </w:rPr>
        <w:t xml:space="preserve"> 15 min 20h15-20h30</w:t>
      </w:r>
    </w:p>
    <w:p w14:paraId="17829603" w14:textId="77777777" w:rsidR="00881FE4" w:rsidRDefault="00881FE4" w:rsidP="009A3F55">
      <w:r>
        <w:t>L’</w:t>
      </w:r>
      <w:r w:rsidR="000C479D">
        <w:t>animateur/trice</w:t>
      </w:r>
      <w:r>
        <w:t xml:space="preserve"> lit à voix haute le texte biblique. Il le lit en divisant le texte en trois parties (en suivant les paragraphes). Après chaque partie il fait une pause pour demander </w:t>
      </w:r>
      <w:r w:rsidR="009A3F55">
        <w:t xml:space="preserve">au groupe ce que chacun.e a entendu du texte lu, perçu? </w:t>
      </w:r>
    </w:p>
    <w:p w14:paraId="07C1BF65" w14:textId="77777777" w:rsidR="009A3F55" w:rsidRDefault="000C479D" w:rsidP="009A3F55">
      <w:r>
        <w:t>Animateur/trice</w:t>
      </w:r>
      <w:r w:rsidR="00881FE4">
        <w:t xml:space="preserve"> : </w:t>
      </w:r>
      <w:r w:rsidR="009A3F55">
        <w:t>Je vous demande simplement d’exprimer ce que vous avez entendu des personnages, des situations, pas d’interprétation ni de références à d’autres textes.</w:t>
      </w:r>
    </w:p>
    <w:p w14:paraId="2ED8320D" w14:textId="77777777" w:rsidR="009A3F55" w:rsidRDefault="009A3F55" w:rsidP="009A3F55">
      <w:pPr>
        <w:rPr>
          <w:b/>
          <w:u w:val="single"/>
        </w:rPr>
      </w:pPr>
      <w:r w:rsidRPr="00AD3649">
        <w:rPr>
          <w:b/>
          <w:u w:val="single"/>
        </w:rPr>
        <w:t>5. Visite du texte</w:t>
      </w:r>
      <w:r>
        <w:rPr>
          <w:b/>
          <w:u w:val="single"/>
        </w:rPr>
        <w:t xml:space="preserve"> </w:t>
      </w:r>
    </w:p>
    <w:p w14:paraId="3704E494" w14:textId="77777777" w:rsidR="00881FE4" w:rsidRDefault="00881FE4" w:rsidP="009A3F55">
      <w:r>
        <w:t>A. Distribuer le texte et lire les pistes de visite avec les participants. 00.30-00.35</w:t>
      </w:r>
    </w:p>
    <w:p w14:paraId="51C1E306" w14:textId="77777777" w:rsidR="00881FE4" w:rsidRPr="00AD3649" w:rsidRDefault="00881FE4" w:rsidP="009A3F55">
      <w:pPr>
        <w:rPr>
          <w:b/>
          <w:u w:val="single"/>
        </w:rPr>
      </w:pPr>
      <w:r>
        <w:t>L’</w:t>
      </w:r>
      <w:r w:rsidR="000C479D">
        <w:t>animateur/trice</w:t>
      </w:r>
      <w:r>
        <w:t xml:space="preserve"> s’assurera que les pistes de visites sont bien comprises par les participants. Puis chacun.e choisira une piste de visite</w:t>
      </w:r>
    </w:p>
    <w:p w14:paraId="162F2E2E" w14:textId="77777777" w:rsidR="009A3F55" w:rsidRPr="009A3F55" w:rsidRDefault="009A3F55" w:rsidP="009A3F55">
      <w:pPr>
        <w:rPr>
          <w:b/>
        </w:rPr>
      </w:pPr>
      <w:r w:rsidRPr="009A3F55">
        <w:rPr>
          <w:b/>
        </w:rPr>
        <w:t>Les mouvements</w:t>
      </w:r>
      <w:r>
        <w:rPr>
          <w:b/>
        </w:rPr>
        <w:t> :</w:t>
      </w:r>
    </w:p>
    <w:p w14:paraId="2B0B5BC0" w14:textId="77777777" w:rsidR="009A3F55" w:rsidRDefault="009A3F55" w:rsidP="009A3F55">
      <w:r>
        <w:t xml:space="preserve">Quels sont les mouvements des personnages et leurs positions finales ? Quels échanges y-a-t-il entre eux ? Que constatez-vous ? Vous pouvez soutenir votre réflexion en faisant un schéma si vous le souhaitez. </w:t>
      </w:r>
    </w:p>
    <w:p w14:paraId="6DCBA1B3" w14:textId="77777777" w:rsidR="009A3F55" w:rsidRPr="009A3F55" w:rsidRDefault="009A3F55" w:rsidP="009A3F55">
      <w:pPr>
        <w:rPr>
          <w:b/>
        </w:rPr>
      </w:pPr>
      <w:r w:rsidRPr="009A3F55">
        <w:rPr>
          <w:b/>
        </w:rPr>
        <w:t>Les trois hommes</w:t>
      </w:r>
      <w:r>
        <w:rPr>
          <w:b/>
        </w:rPr>
        <w:t> :</w:t>
      </w:r>
    </w:p>
    <w:p w14:paraId="38073EC6" w14:textId="77777777" w:rsidR="009A3F55" w:rsidRDefault="009A3F55" w:rsidP="009A3F55">
      <w:r>
        <w:t>Quel est le rôle des trois hommes? Comment sont-ils désignés ? Quelles sont leurs interactions avec Abraham et avec Sara ? que remarquez-vous ?</w:t>
      </w:r>
    </w:p>
    <w:p w14:paraId="08FFF73E" w14:textId="77777777" w:rsidR="009A3F55" w:rsidRPr="0018614F" w:rsidRDefault="00881FE4" w:rsidP="009A3F55">
      <w:pPr>
        <w:rPr>
          <w:i/>
        </w:rPr>
      </w:pPr>
      <w:r>
        <w:rPr>
          <w:i/>
        </w:rPr>
        <w:t>B</w:t>
      </w:r>
      <w:r w:rsidR="009A3F55">
        <w:rPr>
          <w:i/>
        </w:rPr>
        <w:t xml:space="preserve">. </w:t>
      </w:r>
      <w:r w:rsidR="009A3F55" w:rsidRPr="0018614F">
        <w:rPr>
          <w:i/>
        </w:rPr>
        <w:t>Recherche individuelle</w:t>
      </w:r>
      <w:r w:rsidR="009A3F55">
        <w:rPr>
          <w:i/>
        </w:rPr>
        <w:t xml:space="preserve"> 10 minutes </w:t>
      </w:r>
      <w:r w:rsidR="000E12E5">
        <w:t>00.35-00.45</w:t>
      </w:r>
    </w:p>
    <w:p w14:paraId="5EBCB9AC" w14:textId="77777777" w:rsidR="009A3F55" w:rsidRDefault="009A3F55" w:rsidP="009A3F55">
      <w:r w:rsidRPr="0018614F">
        <w:rPr>
          <w:i/>
        </w:rPr>
        <w:t>C. Partage en petits groupes</w:t>
      </w:r>
      <w:r>
        <w:rPr>
          <w:i/>
        </w:rPr>
        <w:t xml:space="preserve"> 10 minutes </w:t>
      </w:r>
      <w:r w:rsidR="000E12E5">
        <w:t>00.45-00.55</w:t>
      </w:r>
    </w:p>
    <w:p w14:paraId="092BE583" w14:textId="77777777" w:rsidR="000E12E5" w:rsidRPr="0018614F" w:rsidRDefault="000E12E5" w:rsidP="009A3F55">
      <w:pPr>
        <w:rPr>
          <w:i/>
        </w:rPr>
      </w:pPr>
      <w:r>
        <w:t>L’</w:t>
      </w:r>
      <w:r w:rsidR="000C479D">
        <w:t>animateur/trice</w:t>
      </w:r>
      <w:r>
        <w:t xml:space="preserve"> organise les participants en petits groupes (chaque groupe doit dans la mesure du possible inclure des participants ayant choisi une question différente) Il leur demande de partager leurs découvertes du texte.</w:t>
      </w:r>
    </w:p>
    <w:p w14:paraId="741086E3" w14:textId="77777777" w:rsidR="000E12E5" w:rsidRDefault="009A3F55" w:rsidP="009A3F55">
      <w:pPr>
        <w:rPr>
          <w:i/>
        </w:rPr>
      </w:pPr>
      <w:r w:rsidRPr="0018614F">
        <w:rPr>
          <w:i/>
        </w:rPr>
        <w:t>D. Retour en plénière</w:t>
      </w:r>
      <w:r>
        <w:rPr>
          <w:i/>
        </w:rPr>
        <w:t xml:space="preserve"> 15 minutes </w:t>
      </w:r>
      <w:r w:rsidR="000E12E5">
        <w:t>00.55-01.05</w:t>
      </w:r>
    </w:p>
    <w:p w14:paraId="3913AA6D" w14:textId="77777777" w:rsidR="000E12E5" w:rsidRDefault="000E12E5" w:rsidP="000E12E5">
      <w:r>
        <w:t>Le retour en plénière est le moment où l’on tisse une lecture du texte ensemble. L’</w:t>
      </w:r>
      <w:r w:rsidR="000C479D">
        <w:t>animateur/trice</w:t>
      </w:r>
      <w:r>
        <w:t xml:space="preserve"> doit veiller à ce que les interventions se répondent les unes aux autres et qu’elles aient comme référence principale le texte.</w:t>
      </w:r>
    </w:p>
    <w:p w14:paraId="427DEA18" w14:textId="77777777" w:rsidR="000E12E5" w:rsidRDefault="000C479D" w:rsidP="000E12E5">
      <w:r>
        <w:t>Animateur/trice</w:t>
      </w:r>
      <w:r w:rsidR="000E12E5">
        <w:t xml:space="preserve"> : la parole est libre. Il n’y a qu’une seule consigne les idées exprimées doivent se répondre les unes avec les autres pour qu’une lecture collective se tisse. La seconde idée fera donc écho à la première et ainsi de suite. </w:t>
      </w:r>
    </w:p>
    <w:p w14:paraId="738A7408" w14:textId="77777777" w:rsidR="009A3F55" w:rsidRDefault="009A3F55" w:rsidP="009A3F55">
      <w:pPr>
        <w:rPr>
          <w:b/>
          <w:u w:val="single"/>
        </w:rPr>
      </w:pPr>
      <w:r w:rsidRPr="0018614F">
        <w:rPr>
          <w:b/>
          <w:u w:val="single"/>
        </w:rPr>
        <w:t>6. Comment ce récit résonne en moi aujourd’hui ?</w:t>
      </w:r>
      <w:r w:rsidR="000E12E5">
        <w:rPr>
          <w:b/>
          <w:u w:val="single"/>
        </w:rPr>
        <w:t xml:space="preserve"> 10 minutes</w:t>
      </w:r>
      <w:r w:rsidRPr="0018614F">
        <w:rPr>
          <w:b/>
          <w:u w:val="single"/>
        </w:rPr>
        <w:t xml:space="preserve"> </w:t>
      </w:r>
      <w:r w:rsidR="000E12E5">
        <w:rPr>
          <w:b/>
          <w:u w:val="single"/>
        </w:rPr>
        <w:t>1.05-1.15</w:t>
      </w:r>
    </w:p>
    <w:p w14:paraId="21924487" w14:textId="77777777" w:rsidR="000E12E5" w:rsidRPr="00033954" w:rsidRDefault="000E12E5" w:rsidP="000E12E5">
      <w:pPr>
        <w:rPr>
          <w:b/>
          <w:u w:val="single"/>
        </w:rPr>
      </w:pPr>
      <w:r>
        <w:rPr>
          <w:b/>
          <w:u w:val="single"/>
        </w:rPr>
        <w:t xml:space="preserve">7. </w:t>
      </w:r>
      <w:r w:rsidRPr="00033954">
        <w:rPr>
          <w:b/>
          <w:u w:val="single"/>
        </w:rPr>
        <w:t>Poursuivre son chemin</w:t>
      </w:r>
      <w:r>
        <w:rPr>
          <w:b/>
          <w:u w:val="single"/>
        </w:rPr>
        <w:t xml:space="preserve"> 01.15-01.20</w:t>
      </w:r>
    </w:p>
    <w:p w14:paraId="035BBEFF" w14:textId="77777777" w:rsidR="000E12E5" w:rsidRDefault="000E12E5" w:rsidP="000E12E5">
      <w:r>
        <w:t xml:space="preserve">Chaque participant qui le souhaite est invité à proposer un mot pour récapituler son expérience lors de l’atelier. Il peut expliquer le choix de ce mot brièvement s’il le désire, ou pas. </w:t>
      </w:r>
    </w:p>
    <w:p w14:paraId="71BAE8D7" w14:textId="77777777" w:rsidR="009A3F55" w:rsidRPr="007E0BC2" w:rsidRDefault="009A3F55" w:rsidP="009A3F55">
      <w:pPr>
        <w:rPr>
          <w:b/>
          <w:u w:val="single"/>
        </w:rPr>
      </w:pPr>
      <w:r>
        <w:rPr>
          <w:b/>
          <w:u w:val="single"/>
        </w:rPr>
        <w:t xml:space="preserve">8. Prière </w:t>
      </w:r>
      <w:r w:rsidR="000E12E5">
        <w:rPr>
          <w:b/>
          <w:u w:val="single"/>
        </w:rPr>
        <w:t>01.20-01.30</w:t>
      </w:r>
    </w:p>
    <w:p w14:paraId="2A8386C1" w14:textId="77777777" w:rsidR="009A3F55" w:rsidRDefault="009A3F55" w:rsidP="009A3F55">
      <w:r>
        <w:t>Distribuer des papiers où chacun marque une intention de prière. Partage qui veut.</w:t>
      </w:r>
      <w:r w:rsidR="000E12E5">
        <w:t xml:space="preserve"> Cette dernière étape est optionnelle, et il est important que l’</w:t>
      </w:r>
      <w:r w:rsidR="000C479D">
        <w:t>animateur/trice</w:t>
      </w:r>
      <w:r w:rsidR="000E12E5">
        <w:t xml:space="preserve"> s’assure auprès des participants qu’ils se sentent à l’aise avec l’idée d’un temps de prière</w:t>
      </w:r>
    </w:p>
    <w:p w14:paraId="12D55D54" w14:textId="77777777" w:rsidR="009A3F55" w:rsidRDefault="009A3F55" w:rsidP="00DB3AAC"/>
    <w:sectPr w:rsidR="009A3F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FDA5" w14:textId="77777777" w:rsidR="00E174DC" w:rsidRDefault="00E174DC" w:rsidP="00881FE4">
      <w:pPr>
        <w:spacing w:after="0" w:line="240" w:lineRule="auto"/>
      </w:pPr>
      <w:r>
        <w:separator/>
      </w:r>
    </w:p>
  </w:endnote>
  <w:endnote w:type="continuationSeparator" w:id="0">
    <w:p w14:paraId="16619B3F" w14:textId="77777777" w:rsidR="00E174DC" w:rsidRDefault="00E174DC" w:rsidP="0088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8222" w14:textId="77777777" w:rsidR="00E174DC" w:rsidRDefault="00E174DC" w:rsidP="00881FE4">
      <w:pPr>
        <w:spacing w:after="0" w:line="240" w:lineRule="auto"/>
      </w:pPr>
      <w:r>
        <w:separator/>
      </w:r>
    </w:p>
  </w:footnote>
  <w:footnote w:type="continuationSeparator" w:id="0">
    <w:p w14:paraId="69549026" w14:textId="77777777" w:rsidR="00E174DC" w:rsidRDefault="00E174DC" w:rsidP="00881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3CE" w14:textId="77777777" w:rsidR="00881FE4" w:rsidRDefault="00881FE4" w:rsidP="00881FE4">
    <w:pPr>
      <w:pStyle w:val="En-tte"/>
    </w:pPr>
    <w:r>
      <w:t>Animation Biblique portant sur l’accueil - Service Biblique de la région réformée EPUdF région parisienne 2025.</w:t>
    </w:r>
  </w:p>
  <w:p w14:paraId="5959ADF5" w14:textId="77777777" w:rsidR="00881FE4" w:rsidRDefault="00881F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48D9"/>
    <w:multiLevelType w:val="hybridMultilevel"/>
    <w:tmpl w:val="BD1EB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7A28A4"/>
    <w:multiLevelType w:val="hybridMultilevel"/>
    <w:tmpl w:val="2F9E2856"/>
    <w:lvl w:ilvl="0" w:tplc="F086E300">
      <w:start w:val="1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41544835">
    <w:abstractNumId w:val="1"/>
  </w:num>
  <w:num w:numId="2" w16cid:durableId="118305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AC"/>
    <w:rsid w:val="000C479D"/>
    <w:rsid w:val="000E12E5"/>
    <w:rsid w:val="00236ED1"/>
    <w:rsid w:val="00686914"/>
    <w:rsid w:val="00776646"/>
    <w:rsid w:val="00850A50"/>
    <w:rsid w:val="00881FE4"/>
    <w:rsid w:val="009A3F55"/>
    <w:rsid w:val="00DB3AAC"/>
    <w:rsid w:val="00E174DC"/>
    <w:rsid w:val="00E71C87"/>
    <w:rsid w:val="00F47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60EB"/>
  <w15:chartTrackingRefBased/>
  <w15:docId w15:val="{8759A370-B86C-4B98-A184-E4822A6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3AAC"/>
    <w:pPr>
      <w:spacing w:line="256" w:lineRule="auto"/>
      <w:ind w:left="720"/>
      <w:contextualSpacing/>
    </w:pPr>
  </w:style>
  <w:style w:type="paragraph" w:styleId="En-tte">
    <w:name w:val="header"/>
    <w:basedOn w:val="Normal"/>
    <w:link w:val="En-tteCar"/>
    <w:uiPriority w:val="99"/>
    <w:unhideWhenUsed/>
    <w:rsid w:val="00881FE4"/>
    <w:pPr>
      <w:tabs>
        <w:tab w:val="center" w:pos="4536"/>
        <w:tab w:val="right" w:pos="9072"/>
      </w:tabs>
      <w:spacing w:after="0" w:line="240" w:lineRule="auto"/>
    </w:pPr>
  </w:style>
  <w:style w:type="character" w:customStyle="1" w:styleId="En-tteCar">
    <w:name w:val="En-tête Car"/>
    <w:basedOn w:val="Policepardfaut"/>
    <w:link w:val="En-tte"/>
    <w:uiPriority w:val="99"/>
    <w:rsid w:val="00881FE4"/>
  </w:style>
  <w:style w:type="paragraph" w:styleId="Pieddepage">
    <w:name w:val="footer"/>
    <w:basedOn w:val="Normal"/>
    <w:link w:val="PieddepageCar"/>
    <w:uiPriority w:val="99"/>
    <w:unhideWhenUsed/>
    <w:rsid w:val="00881F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1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6732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Eric GEORGE</cp:lastModifiedBy>
  <cp:revision>2</cp:revision>
  <dcterms:created xsi:type="dcterms:W3CDTF">2026-01-28T12:32:00Z</dcterms:created>
  <dcterms:modified xsi:type="dcterms:W3CDTF">2026-01-28T12:32:00Z</dcterms:modified>
</cp:coreProperties>
</file>