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C383" w14:textId="77777777" w:rsidR="0031673C" w:rsidRDefault="0031673C" w:rsidP="00CD17E8">
      <w:r>
        <w:t>Fiche d’animation Jean 12, 1 à 11</w:t>
      </w:r>
    </w:p>
    <w:p w14:paraId="32259930" w14:textId="58582065" w:rsidR="0031673C" w:rsidRDefault="0031673C" w:rsidP="00CD17E8">
      <w:r w:rsidRPr="000E0878">
        <w:rPr>
          <w:b/>
          <w:bCs/>
        </w:rPr>
        <w:t xml:space="preserve">Note </w:t>
      </w:r>
      <w:r w:rsidR="002E013F" w:rsidRPr="000E0878">
        <w:rPr>
          <w:b/>
          <w:bCs/>
        </w:rPr>
        <w:t>générale</w:t>
      </w:r>
      <w:r w:rsidRPr="000E0878">
        <w:rPr>
          <w:b/>
          <w:bCs/>
        </w:rPr>
        <w:t> : C</w:t>
      </w:r>
      <w:r>
        <w:t xml:space="preserve">ette animation est </w:t>
      </w:r>
      <w:r w:rsidR="00B82A5D">
        <w:t>prévue pour se dérouler autour d'un repas. Elle repose sur</w:t>
      </w:r>
      <w:r w:rsidR="00762733">
        <w:t xml:space="preserve"> l’</w:t>
      </w:r>
      <w:r w:rsidR="00B82A5D">
        <w:t xml:space="preserve">écoute du texte </w:t>
      </w:r>
      <w:r w:rsidR="0099737C">
        <w:t>et non pas sur sa lecture</w:t>
      </w:r>
      <w:r w:rsidR="00762733">
        <w:t>, ce qui sera sans doute déconcertant pour les convives</w:t>
      </w:r>
      <w:r w:rsidR="001C38DE">
        <w:t xml:space="preserve"> qu’il faudra rassurer et guider</w:t>
      </w:r>
      <w:r w:rsidR="0099737C">
        <w:t>.</w:t>
      </w:r>
      <w:r w:rsidR="00F04642">
        <w:t xml:space="preserve"> Il est utile que les convives ne sachent pas quel texte sera travaillé</w:t>
      </w:r>
      <w:r w:rsidR="0099737C">
        <w:t xml:space="preserve"> </w:t>
      </w:r>
      <w:r w:rsidR="00F04642">
        <w:t xml:space="preserve">à l'avance. En revanche, il est important que chacun soit conscient que </w:t>
      </w:r>
      <w:r w:rsidR="006710CD">
        <w:t xml:space="preserve">le repas sera l'occasion d'une animation biblique. </w:t>
      </w:r>
      <w:r w:rsidR="0099737C">
        <w:t>L'animateur/</w:t>
      </w:r>
      <w:proofErr w:type="spellStart"/>
      <w:r w:rsidR="0099737C">
        <w:t>trice</w:t>
      </w:r>
      <w:proofErr w:type="spellEnd"/>
      <w:r w:rsidR="0099737C">
        <w:t xml:space="preserve"> aura à cœur de lire lentement et de la manière la plus neutre possible. </w:t>
      </w:r>
      <w:r w:rsidR="002E013F">
        <w:t>L’enjeu n'est pas de tirer du texte un enseignement précis mais de permettre à chaque convive de s'exprimer et d’entendre les autres.</w:t>
      </w:r>
      <w:r w:rsidR="00C60302">
        <w:t xml:space="preserve"> La fiche n’est pas chronométrée</w:t>
      </w:r>
      <w:r w:rsidR="002E013F">
        <w:t xml:space="preserve"> </w:t>
      </w:r>
      <w:r w:rsidR="00C60302">
        <w:t xml:space="preserve">à dessein afin de permettre aux personnes qui animeront d’adapter le minutage à leur contexte et à leur projet. </w:t>
      </w:r>
      <w:r w:rsidR="008553FC">
        <w:t xml:space="preserve">Si le repas rassemble un grand nombre de convive, il faudra </w:t>
      </w:r>
      <w:proofErr w:type="spellStart"/>
      <w:r w:rsidR="008553FC">
        <w:t>un.e</w:t>
      </w:r>
      <w:proofErr w:type="spellEnd"/>
      <w:r w:rsidR="008553FC">
        <w:t xml:space="preserve"> animateur/</w:t>
      </w:r>
      <w:proofErr w:type="spellStart"/>
      <w:r w:rsidR="008553FC">
        <w:t>trice</w:t>
      </w:r>
      <w:proofErr w:type="spellEnd"/>
      <w:r w:rsidR="008553FC">
        <w:t xml:space="preserve"> par table. </w:t>
      </w:r>
    </w:p>
    <w:p w14:paraId="64CF6605" w14:textId="77777777" w:rsidR="00985F16" w:rsidRPr="000E0878" w:rsidRDefault="00985F16" w:rsidP="00CD17E8">
      <w:pPr>
        <w:rPr>
          <w:b/>
          <w:bCs/>
        </w:rPr>
      </w:pPr>
      <w:r w:rsidRPr="000E0878">
        <w:rPr>
          <w:b/>
          <w:bCs/>
        </w:rPr>
        <w:t>Cadre</w:t>
      </w:r>
    </w:p>
    <w:p w14:paraId="56D9FCB2" w14:textId="1CCCB698" w:rsidR="00985F16" w:rsidRDefault="008553FC" w:rsidP="00CD17E8">
      <w:r>
        <w:t xml:space="preserve">L’animateur rappelle les convives </w:t>
      </w:r>
      <w:r w:rsidR="00881AD5">
        <w:t xml:space="preserve">à la participation, au respect des paroles de chacun et à la </w:t>
      </w:r>
      <w:proofErr w:type="spellStart"/>
      <w:r w:rsidR="00881AD5">
        <w:t>co</w:t>
      </w:r>
      <w:proofErr w:type="spellEnd"/>
      <w:r w:rsidR="00881AD5">
        <w:t xml:space="preserve">-construction d’une lecture possible du texte. </w:t>
      </w:r>
    </w:p>
    <w:p w14:paraId="7E0DC871" w14:textId="77777777" w:rsidR="00985F16" w:rsidRDefault="00985F16" w:rsidP="00CD17E8"/>
    <w:p w14:paraId="2F540551" w14:textId="03C029BC" w:rsidR="0031673C" w:rsidRPr="000E0878" w:rsidRDefault="002E013F" w:rsidP="00CD17E8">
      <w:pPr>
        <w:rPr>
          <w:b/>
          <w:bCs/>
        </w:rPr>
      </w:pPr>
      <w:r w:rsidRPr="000E0878">
        <w:rPr>
          <w:b/>
          <w:bCs/>
        </w:rPr>
        <w:t>Entrée : Mise en bouche</w:t>
      </w:r>
    </w:p>
    <w:p w14:paraId="19540FA2" w14:textId="36D19F28" w:rsidR="002E013F" w:rsidRDefault="002E013F" w:rsidP="00CD17E8"/>
    <w:p w14:paraId="02D7E0CC" w14:textId="09EED14B" w:rsidR="00847BEC" w:rsidRPr="005546CF" w:rsidRDefault="00847BEC" w:rsidP="00CD17E8">
      <w:pPr>
        <w:rPr>
          <w:i/>
          <w:iCs/>
        </w:rPr>
      </w:pPr>
      <w:r w:rsidRPr="005546CF">
        <w:rPr>
          <w:i/>
          <w:iCs/>
        </w:rPr>
        <w:t xml:space="preserve">Je vous invite </w:t>
      </w:r>
      <w:r w:rsidR="00667F10" w:rsidRPr="005546CF">
        <w:rPr>
          <w:i/>
          <w:iCs/>
        </w:rPr>
        <w:t xml:space="preserve">à laisser ces mots résonner en vous et à être attentifs à ce qu’ils suscitent pour vous. </w:t>
      </w:r>
    </w:p>
    <w:p w14:paraId="7D7FB74F" w14:textId="09D92567" w:rsidR="00667F10" w:rsidRDefault="00847BEC" w:rsidP="00CD17E8">
      <w:r>
        <w:t>« </w:t>
      </w:r>
      <w:r w:rsidR="008F5D7E">
        <w:t>La</w:t>
      </w:r>
      <w:r>
        <w:t xml:space="preserve"> maison s’emplit de la senteur du parfum »</w:t>
      </w:r>
    </w:p>
    <w:p w14:paraId="29E589BB" w14:textId="2AE61751" w:rsidR="005546CF" w:rsidRPr="005546CF" w:rsidRDefault="005546CF" w:rsidP="00CD17E8">
      <w:pPr>
        <w:rPr>
          <w:i/>
          <w:iCs/>
        </w:rPr>
      </w:pPr>
      <w:r w:rsidRPr="005546CF">
        <w:rPr>
          <w:i/>
          <w:iCs/>
        </w:rPr>
        <w:t xml:space="preserve">Après un petit temps pour les assimiler, chacun, chacune est invité à partager s’il le souhaite. Nous n’entrerons pas en discussion avec </w:t>
      </w:r>
      <w:r>
        <w:rPr>
          <w:i/>
          <w:iCs/>
        </w:rPr>
        <w:t>les</w:t>
      </w:r>
      <w:r w:rsidRPr="005546CF">
        <w:rPr>
          <w:i/>
          <w:iCs/>
        </w:rPr>
        <w:t xml:space="preserve"> </w:t>
      </w:r>
      <w:r>
        <w:rPr>
          <w:i/>
          <w:iCs/>
        </w:rPr>
        <w:t xml:space="preserve">propos des </w:t>
      </w:r>
      <w:r w:rsidRPr="005546CF">
        <w:rPr>
          <w:i/>
          <w:iCs/>
        </w:rPr>
        <w:t xml:space="preserve">uns et </w:t>
      </w:r>
      <w:r>
        <w:rPr>
          <w:i/>
          <w:iCs/>
        </w:rPr>
        <w:t>d</w:t>
      </w:r>
      <w:r w:rsidRPr="005546CF">
        <w:rPr>
          <w:i/>
          <w:iCs/>
        </w:rPr>
        <w:t>es autres</w:t>
      </w:r>
      <w:r>
        <w:rPr>
          <w:i/>
          <w:iCs/>
        </w:rPr>
        <w:t xml:space="preserve">, c’est juste un temps de réception. </w:t>
      </w:r>
    </w:p>
    <w:p w14:paraId="5D828C45" w14:textId="6BB1191F" w:rsidR="00847BEC" w:rsidRDefault="00847BEC" w:rsidP="00CD17E8"/>
    <w:p w14:paraId="48F1E1F9" w14:textId="1AD0DDC9" w:rsidR="008F5D7E" w:rsidRPr="000E0878" w:rsidRDefault="008F5D7E" w:rsidP="00CD17E8">
      <w:pPr>
        <w:rPr>
          <w:b/>
          <w:bCs/>
        </w:rPr>
      </w:pPr>
      <w:r w:rsidRPr="000E0878">
        <w:rPr>
          <w:b/>
          <w:bCs/>
        </w:rPr>
        <w:t xml:space="preserve">Plat principal : </w:t>
      </w:r>
      <w:r w:rsidR="00CA15D4" w:rsidRPr="000E0878">
        <w:rPr>
          <w:b/>
          <w:bCs/>
        </w:rPr>
        <w:t xml:space="preserve">Explorer le texte </w:t>
      </w:r>
    </w:p>
    <w:p w14:paraId="00F18C49" w14:textId="0A2E7EEB" w:rsidR="008F5D7E" w:rsidRPr="009D6980" w:rsidRDefault="00CA15D4" w:rsidP="00CD17E8">
      <w:pPr>
        <w:rPr>
          <w:i/>
          <w:iCs/>
        </w:rPr>
      </w:pPr>
      <w:r w:rsidRPr="009D6980">
        <w:rPr>
          <w:i/>
          <w:iCs/>
        </w:rPr>
        <w:t xml:space="preserve">Je vais maintenant déployer progressivement le texte pour vous. </w:t>
      </w:r>
      <w:r w:rsidR="009D6980" w:rsidRPr="009D6980">
        <w:rPr>
          <w:i/>
          <w:iCs/>
        </w:rPr>
        <w:t xml:space="preserve">Comme vous n'aurez pas le texte sous les yeux, je vous invite à être attentifs. </w:t>
      </w:r>
    </w:p>
    <w:p w14:paraId="40FB36E8" w14:textId="77777777" w:rsidR="00297B79" w:rsidRDefault="00297B79" w:rsidP="00CD17E8"/>
    <w:p w14:paraId="4F8F5CD2" w14:textId="07E8E2DC" w:rsidR="00CD17E8" w:rsidRDefault="00B82A5D" w:rsidP="00CD17E8">
      <w:r>
        <w:t xml:space="preserve">1 </w:t>
      </w:r>
      <w:r w:rsidR="00CD17E8">
        <w:t>Jésus donc, six jours avant la Pâque, vient à Béthanie, où est Lazare, que Jésus a réveillé des morts</w:t>
      </w:r>
    </w:p>
    <w:p w14:paraId="49E8B583" w14:textId="77777777" w:rsidR="00CD17E8" w:rsidRDefault="00CD17E8" w:rsidP="00CD17E8">
      <w:r>
        <w:t xml:space="preserve">2 Ils lui font donc, là, un dîner. </w:t>
      </w:r>
    </w:p>
    <w:p w14:paraId="7F883887" w14:textId="77777777" w:rsidR="00CD17E8" w:rsidRDefault="00CD17E8" w:rsidP="00CD17E8">
      <w:r>
        <w:t>Marthe sert. Lazare est l'un de ceux qui sont à table avec lui</w:t>
      </w:r>
    </w:p>
    <w:p w14:paraId="27EDA05C" w14:textId="77777777" w:rsidR="00CD17E8" w:rsidRDefault="00CD17E8" w:rsidP="00CD17E8">
      <w:r>
        <w:t>3 Marie donc prend une livre de parfum, un nard authentique, de grand prix.</w:t>
      </w:r>
    </w:p>
    <w:p w14:paraId="622DB2ED" w14:textId="77777777" w:rsidR="00CD17E8" w:rsidRDefault="00CD17E8" w:rsidP="00CD17E8">
      <w:r>
        <w:t xml:space="preserve"> Elle en oint les pieds de Jésus. </w:t>
      </w:r>
    </w:p>
    <w:p w14:paraId="0E360F35" w14:textId="77777777" w:rsidR="00CD17E8" w:rsidRDefault="00CD17E8" w:rsidP="00CD17E8">
      <w:r>
        <w:t>Elle essuie, de ses cheveux, ses pieds : la maison s'emplit de la senteur du parfum.</w:t>
      </w:r>
    </w:p>
    <w:p w14:paraId="4920111C" w14:textId="77777777" w:rsidR="00707FBE" w:rsidRDefault="00707FBE" w:rsidP="00CD17E8">
      <w:pPr>
        <w:rPr>
          <w:i/>
          <w:iCs/>
        </w:rPr>
      </w:pPr>
    </w:p>
    <w:p w14:paraId="22DE87A9" w14:textId="74BB1BA2" w:rsidR="002A729D" w:rsidRDefault="002A729D" w:rsidP="00CD17E8">
      <w:pPr>
        <w:rPr>
          <w:i/>
          <w:iCs/>
        </w:rPr>
      </w:pPr>
      <w:r w:rsidRPr="00707FBE">
        <w:rPr>
          <w:i/>
          <w:iCs/>
        </w:rPr>
        <w:t>Qu’avez-vous entendu</w:t>
      </w:r>
      <w:r w:rsidR="00DD0860" w:rsidRPr="00707FBE">
        <w:rPr>
          <w:i/>
          <w:iCs/>
        </w:rPr>
        <w:t xml:space="preserve">, quels mots ont retenu votre attention </w:t>
      </w:r>
      <w:r w:rsidRPr="00707FBE">
        <w:rPr>
          <w:i/>
          <w:iCs/>
        </w:rPr>
        <w:t xml:space="preserve"> ? </w:t>
      </w:r>
    </w:p>
    <w:p w14:paraId="0629998D" w14:textId="4E9673DB" w:rsidR="00D52760" w:rsidRDefault="00D52760" w:rsidP="00CD17E8">
      <w:pPr>
        <w:rPr>
          <w:i/>
          <w:iCs/>
        </w:rPr>
      </w:pPr>
      <w:r>
        <w:rPr>
          <w:i/>
          <w:iCs/>
        </w:rPr>
        <w:t xml:space="preserve">… /… </w:t>
      </w:r>
    </w:p>
    <w:p w14:paraId="58EE0444" w14:textId="6F1DB8EC" w:rsidR="00D52760" w:rsidRPr="00707FBE" w:rsidRDefault="00566EFD" w:rsidP="00CD17E8">
      <w:pPr>
        <w:rPr>
          <w:i/>
          <w:iCs/>
        </w:rPr>
      </w:pPr>
      <w:proofErr w:type="spellStart"/>
      <w:r>
        <w:rPr>
          <w:i/>
          <w:iCs/>
        </w:rPr>
        <w:t>Deployons</w:t>
      </w:r>
      <w:proofErr w:type="spellEnd"/>
      <w:r>
        <w:rPr>
          <w:i/>
          <w:iCs/>
        </w:rPr>
        <w:t xml:space="preserve"> encore un peu le texte</w:t>
      </w:r>
    </w:p>
    <w:p w14:paraId="138A13C2" w14:textId="1D4101E0" w:rsidR="000A0C33" w:rsidRDefault="000A0C33" w:rsidP="00CD17E8">
      <w:r>
        <w:t>1 Jésus donc, six jours avant la Pâque, vient à Béthanie, où est Lazare, que Jésus a réveillé des morts</w:t>
      </w:r>
    </w:p>
    <w:p w14:paraId="21033EB4" w14:textId="48B1CE76" w:rsidR="000A0C33" w:rsidRDefault="000A0C33" w:rsidP="00CD17E8">
      <w:r>
        <w:t xml:space="preserve">2 Ils lui font donc, là, un dîner. </w:t>
      </w:r>
    </w:p>
    <w:p w14:paraId="703A4BC1" w14:textId="1033E01F" w:rsidR="000A0C33" w:rsidRDefault="000A0C33" w:rsidP="00CD17E8">
      <w:r>
        <w:t>Marthe sert. Lazare est l’un de ceux qui sont à table avec lui</w:t>
      </w:r>
    </w:p>
    <w:p w14:paraId="4DF87A2D" w14:textId="1CE10B49" w:rsidR="000A0C33" w:rsidRDefault="000A0C33" w:rsidP="00CD17E8">
      <w:r>
        <w:t>3 Marie donc prend une livre de parfum, un nard authentique, de grand prix.</w:t>
      </w:r>
    </w:p>
    <w:p w14:paraId="0A22A2A8" w14:textId="63724A01" w:rsidR="000A0C33" w:rsidRDefault="000A0C33" w:rsidP="00CD17E8">
      <w:r>
        <w:t xml:space="preserve"> Elle en oint les pieds de Jésus. </w:t>
      </w:r>
    </w:p>
    <w:p w14:paraId="4E1FCBF8" w14:textId="0AA907B0" w:rsidR="000A0C33" w:rsidRDefault="000A0C33" w:rsidP="00CD17E8">
      <w:r>
        <w:t xml:space="preserve">Avec ses cheveux, </w:t>
      </w:r>
      <w:r w:rsidR="0050670A">
        <w:t xml:space="preserve">elle essuie </w:t>
      </w:r>
      <w:r>
        <w:t>ses pieds : la maison s’emplit de la senteur du parfum.</w:t>
      </w:r>
    </w:p>
    <w:p w14:paraId="4AF22750" w14:textId="77777777" w:rsidR="00CD17E8" w:rsidRDefault="00CD17E8" w:rsidP="00CD17E8">
      <w:r>
        <w:t xml:space="preserve">4 Judas l'Iscariote, un de ses disciples, </w:t>
      </w:r>
    </w:p>
    <w:p w14:paraId="46DB17B5" w14:textId="77777777" w:rsidR="00CD17E8" w:rsidRDefault="00CD17E8" w:rsidP="00CD17E8">
      <w:r>
        <w:t>celui qui va le livrer, dit :</w:t>
      </w:r>
    </w:p>
    <w:p w14:paraId="5E2946F4" w14:textId="77777777" w:rsidR="00CD17E8" w:rsidRDefault="00CD17E8" w:rsidP="00CD17E8">
      <w:r>
        <w:t xml:space="preserve">5 « Ce parfum, </w:t>
      </w:r>
    </w:p>
    <w:p w14:paraId="7093F46D" w14:textId="77777777" w:rsidR="00CD17E8" w:rsidRDefault="00CD17E8" w:rsidP="00CD17E8">
      <w:r>
        <w:t xml:space="preserve">pourquoi ne pas le vendre pour trois cents deniers, </w:t>
      </w:r>
    </w:p>
    <w:p w14:paraId="7714E81D" w14:textId="77777777" w:rsidR="00CD17E8" w:rsidRDefault="00CD17E8" w:rsidP="00CD17E8">
      <w:r>
        <w:t>et donner aux pauvres ? »</w:t>
      </w:r>
    </w:p>
    <w:p w14:paraId="78199DBD" w14:textId="77777777" w:rsidR="00CD17E8" w:rsidRDefault="00CD17E8" w:rsidP="00CD17E8">
      <w:r>
        <w:t>6 Il dit cela, non par souci des pauvres, mais parce qu’il est voleur il a la bourse, et retire ce qu'on y jette.</w:t>
      </w:r>
    </w:p>
    <w:p w14:paraId="28C7044F" w14:textId="273F3E81" w:rsidR="005E5E14" w:rsidRPr="007B6B1F" w:rsidRDefault="005E5E14" w:rsidP="00CD17E8">
      <w:pPr>
        <w:rPr>
          <w:i/>
          <w:iCs/>
        </w:rPr>
      </w:pPr>
      <w:r w:rsidRPr="007B6B1F">
        <w:rPr>
          <w:i/>
          <w:iCs/>
        </w:rPr>
        <w:t>Qu'avez-vous entendu</w:t>
      </w:r>
      <w:r w:rsidR="007B6B1F" w:rsidRPr="007B6B1F">
        <w:rPr>
          <w:i/>
          <w:iCs/>
        </w:rPr>
        <w:t xml:space="preserve"> ? </w:t>
      </w:r>
    </w:p>
    <w:p w14:paraId="7E3464EA" w14:textId="6EB69495" w:rsidR="007B6B1F" w:rsidRPr="007B6B1F" w:rsidRDefault="007B6B1F" w:rsidP="00CD17E8">
      <w:pPr>
        <w:rPr>
          <w:i/>
          <w:iCs/>
        </w:rPr>
      </w:pPr>
      <w:r w:rsidRPr="007B6B1F">
        <w:rPr>
          <w:i/>
          <w:iCs/>
        </w:rPr>
        <w:t xml:space="preserve">(Relecture si nécessaire) </w:t>
      </w:r>
    </w:p>
    <w:p w14:paraId="58128D06" w14:textId="0C6E95A3" w:rsidR="007B6B1F" w:rsidRDefault="007B6B1F" w:rsidP="00CD17E8">
      <w:pPr>
        <w:rPr>
          <w:i/>
          <w:iCs/>
        </w:rPr>
      </w:pPr>
      <w:r w:rsidRPr="007B6B1F">
        <w:rPr>
          <w:i/>
          <w:iCs/>
        </w:rPr>
        <w:t xml:space="preserve">Qu’est ce qui pourrait suivre ? (Ce n’est pas un exercice de mémoire no de connaissance du texte, mais juste de voir des suites possibles) </w:t>
      </w:r>
    </w:p>
    <w:p w14:paraId="0E2B9B54" w14:textId="394A90FF" w:rsidR="007B6B1F" w:rsidRDefault="00D52760" w:rsidP="00CD17E8">
      <w:pPr>
        <w:rPr>
          <w:i/>
          <w:iCs/>
        </w:rPr>
      </w:pPr>
      <w:r>
        <w:rPr>
          <w:i/>
          <w:iCs/>
        </w:rPr>
        <w:t xml:space="preserve">… /… </w:t>
      </w:r>
    </w:p>
    <w:p w14:paraId="2BDE2EB2" w14:textId="073CB9E2" w:rsidR="007B6B1F" w:rsidRPr="00566EFD" w:rsidRDefault="00D52760" w:rsidP="00CD17E8">
      <w:pPr>
        <w:rPr>
          <w:i/>
          <w:iCs/>
        </w:rPr>
      </w:pPr>
      <w:r w:rsidRPr="00566EFD">
        <w:rPr>
          <w:i/>
          <w:iCs/>
        </w:rPr>
        <w:t xml:space="preserve">Laissons encore le texte se déployer </w:t>
      </w:r>
    </w:p>
    <w:p w14:paraId="7C51C9A1" w14:textId="4D419220" w:rsidR="007B6B1F" w:rsidRPr="007B6B1F" w:rsidRDefault="007B6B1F" w:rsidP="00CD17E8">
      <w:r w:rsidRPr="007B6B1F">
        <w:t>1 Jésus donc, six jours avant la Pâque, vient à Béthanie, où est Lazare, que Jésus a réveillé des morts</w:t>
      </w:r>
    </w:p>
    <w:p w14:paraId="6C92E4FB" w14:textId="1F329DD7" w:rsidR="007B6B1F" w:rsidRPr="007B6B1F" w:rsidRDefault="007B6B1F" w:rsidP="00CD17E8">
      <w:r w:rsidRPr="007B6B1F">
        <w:t xml:space="preserve">2 Ils lui font donc, là, un dîner. </w:t>
      </w:r>
    </w:p>
    <w:p w14:paraId="49DAFE26" w14:textId="5F3EC893" w:rsidR="007B6B1F" w:rsidRPr="007B6B1F" w:rsidRDefault="007B6B1F" w:rsidP="00CD17E8">
      <w:r w:rsidRPr="007B6B1F">
        <w:t>Marthe sert. Lazare est l’un de ceux qui sont à table avec lui</w:t>
      </w:r>
    </w:p>
    <w:p w14:paraId="60B03972" w14:textId="70C2A50B" w:rsidR="007B6B1F" w:rsidRPr="007B6B1F" w:rsidRDefault="007B6B1F" w:rsidP="00CD17E8">
      <w:r w:rsidRPr="007B6B1F">
        <w:t>3 Marie donc prend une livre de parfum, un nard authentique, de grand prix.</w:t>
      </w:r>
    </w:p>
    <w:p w14:paraId="72779C8F" w14:textId="36820F48" w:rsidR="007B6B1F" w:rsidRPr="007B6B1F" w:rsidRDefault="007B6B1F" w:rsidP="00CD17E8">
      <w:r w:rsidRPr="007B6B1F">
        <w:t xml:space="preserve"> Elle en oint les pieds de Jésus. </w:t>
      </w:r>
    </w:p>
    <w:p w14:paraId="218E837E" w14:textId="06FFD9EC" w:rsidR="007B6B1F" w:rsidRPr="007B6B1F" w:rsidRDefault="007B6B1F" w:rsidP="00CD17E8">
      <w:r w:rsidRPr="007B6B1F">
        <w:t>Avec ses cheveux, elle essuie ses pieds : la maison s’emplit de la senteur du parfum.</w:t>
      </w:r>
    </w:p>
    <w:p w14:paraId="7288A213" w14:textId="1170D387" w:rsidR="007B6B1F" w:rsidRPr="007B6B1F" w:rsidRDefault="007B6B1F" w:rsidP="00CD17E8">
      <w:r w:rsidRPr="007B6B1F">
        <w:t xml:space="preserve">4 Judas l’Iscariote, un de ses disciples, </w:t>
      </w:r>
    </w:p>
    <w:p w14:paraId="72C1FD62" w14:textId="41345C10" w:rsidR="007B6B1F" w:rsidRPr="007B6B1F" w:rsidRDefault="007B6B1F" w:rsidP="00CD17E8">
      <w:r w:rsidRPr="007B6B1F">
        <w:t>Celui qui va le livrer, dit :</w:t>
      </w:r>
    </w:p>
    <w:p w14:paraId="2421F609" w14:textId="69718F7C" w:rsidR="007B6B1F" w:rsidRPr="007B6B1F" w:rsidRDefault="007B6B1F" w:rsidP="00CD17E8">
      <w:r w:rsidRPr="007B6B1F">
        <w:t xml:space="preserve">5 « Ce parfum, </w:t>
      </w:r>
    </w:p>
    <w:p w14:paraId="024AFC6E" w14:textId="5AEE484C" w:rsidR="007B6B1F" w:rsidRPr="007B6B1F" w:rsidRDefault="007B6B1F" w:rsidP="00CD17E8">
      <w:r w:rsidRPr="007B6B1F">
        <w:t xml:space="preserve">Pourquoi ne pas le vendre pour trois cents deniers, </w:t>
      </w:r>
    </w:p>
    <w:p w14:paraId="77B45CD0" w14:textId="53D0B7FD" w:rsidR="007B6B1F" w:rsidRPr="007B6B1F" w:rsidRDefault="007B6B1F" w:rsidP="00CD17E8">
      <w:r w:rsidRPr="007B6B1F">
        <w:t>Et donner aux pauvres ? »</w:t>
      </w:r>
    </w:p>
    <w:p w14:paraId="611EDC3B" w14:textId="48189B55" w:rsidR="007B6B1F" w:rsidRPr="007B6B1F" w:rsidRDefault="007B6B1F" w:rsidP="00CD17E8">
      <w:pPr>
        <w:rPr>
          <w:i/>
          <w:iCs/>
        </w:rPr>
      </w:pPr>
      <w:r w:rsidRPr="007B6B1F">
        <w:t>6 Il dit cela, non par souci des pauvres, mais parce qu’il est voleur il a la bourse, et retire ce qu’on y jette</w:t>
      </w:r>
      <w:r>
        <w:rPr>
          <w:i/>
          <w:iCs/>
        </w:rPr>
        <w:t>.</w:t>
      </w:r>
    </w:p>
    <w:p w14:paraId="09C54995" w14:textId="77777777" w:rsidR="00CD17E8" w:rsidRDefault="00CD17E8" w:rsidP="00CD17E8">
      <w:r>
        <w:t xml:space="preserve">7 Jésus dit donc :« Laisse-la : </w:t>
      </w:r>
    </w:p>
    <w:p w14:paraId="70A49E96" w14:textId="77777777" w:rsidR="00CD17E8" w:rsidRDefault="00CD17E8" w:rsidP="00CD17E8">
      <w:r>
        <w:t>c'est pour le jour de mon ensevelissement qu'elle l'aura gardé…</w:t>
      </w:r>
    </w:p>
    <w:p w14:paraId="7664C8F0" w14:textId="77777777" w:rsidR="00CD17E8" w:rsidRDefault="00CD17E8" w:rsidP="00CD17E8">
      <w:r>
        <w:t xml:space="preserve">8 Car les pauvres, toujours vous en avez parmi vous. </w:t>
      </w:r>
    </w:p>
    <w:p w14:paraId="137DA756" w14:textId="77777777" w:rsidR="00CD17E8" w:rsidRDefault="00CD17E8" w:rsidP="00CD17E8">
      <w:r>
        <w:t>Moi, vous ne m'avez pas toujours. »</w:t>
      </w:r>
    </w:p>
    <w:p w14:paraId="735A3813" w14:textId="77777777" w:rsidR="002F77D4" w:rsidRDefault="002F77D4" w:rsidP="00CD17E8"/>
    <w:p w14:paraId="4044DE66" w14:textId="0AA969E6" w:rsidR="002F77D4" w:rsidRDefault="002F77D4" w:rsidP="00CD17E8">
      <w:pPr>
        <w:rPr>
          <w:i/>
          <w:iCs/>
        </w:rPr>
      </w:pPr>
      <w:r>
        <w:rPr>
          <w:i/>
          <w:iCs/>
        </w:rPr>
        <w:t xml:space="preserve">Qu’avez-vous entendu ? Quels mots on retenu votre attention ? </w:t>
      </w:r>
    </w:p>
    <w:p w14:paraId="11F5B613" w14:textId="4F9F4715" w:rsidR="00C60302" w:rsidRDefault="00C60302" w:rsidP="00CD17E8">
      <w:pPr>
        <w:rPr>
          <w:i/>
          <w:iCs/>
        </w:rPr>
      </w:pPr>
      <w:r>
        <w:rPr>
          <w:i/>
          <w:iCs/>
        </w:rPr>
        <w:t xml:space="preserve">… /… </w:t>
      </w:r>
    </w:p>
    <w:p w14:paraId="65C91DAD" w14:textId="5064D298" w:rsidR="00C60302" w:rsidRDefault="00C60302" w:rsidP="00CD17E8">
      <w:pPr>
        <w:rPr>
          <w:i/>
          <w:iCs/>
        </w:rPr>
      </w:pPr>
      <w:r>
        <w:rPr>
          <w:i/>
          <w:iCs/>
        </w:rPr>
        <w:t xml:space="preserve">À présent nous entendons le texte dans sa totalité </w:t>
      </w:r>
    </w:p>
    <w:p w14:paraId="743B1F5A" w14:textId="77777777" w:rsidR="00C60302" w:rsidRPr="007B6B1F" w:rsidRDefault="00C60302" w:rsidP="004308BC">
      <w:r w:rsidRPr="007B6B1F">
        <w:t>1 Jésus donc, six jours avant la Pâque, vient à Béthanie, où est Lazare, que Jésus a réveillé des morts</w:t>
      </w:r>
    </w:p>
    <w:p w14:paraId="1B2EA6A6" w14:textId="77777777" w:rsidR="00C60302" w:rsidRPr="007B6B1F" w:rsidRDefault="00C60302" w:rsidP="004308BC">
      <w:r w:rsidRPr="007B6B1F">
        <w:t xml:space="preserve">2 Ils lui font donc, là, un dîner. </w:t>
      </w:r>
    </w:p>
    <w:p w14:paraId="67BBF7CF" w14:textId="77777777" w:rsidR="00C60302" w:rsidRPr="007B6B1F" w:rsidRDefault="00C60302" w:rsidP="004308BC">
      <w:r w:rsidRPr="007B6B1F">
        <w:t>Marthe sert. Lazare est l’un de ceux qui sont à table avec lui</w:t>
      </w:r>
    </w:p>
    <w:p w14:paraId="311EA14F" w14:textId="77777777" w:rsidR="00C60302" w:rsidRPr="007B6B1F" w:rsidRDefault="00C60302" w:rsidP="004308BC">
      <w:r w:rsidRPr="007B6B1F">
        <w:t>3 Marie donc prend une livre de parfum, un nard authentique, de grand prix.</w:t>
      </w:r>
    </w:p>
    <w:p w14:paraId="7F1F16C2" w14:textId="77777777" w:rsidR="00C60302" w:rsidRPr="007B6B1F" w:rsidRDefault="00C60302" w:rsidP="004308BC">
      <w:r w:rsidRPr="007B6B1F">
        <w:t xml:space="preserve"> Elle en oint les pieds de Jésus. </w:t>
      </w:r>
    </w:p>
    <w:p w14:paraId="66B9001E" w14:textId="77777777" w:rsidR="00C60302" w:rsidRPr="007B6B1F" w:rsidRDefault="00C60302" w:rsidP="004308BC">
      <w:r w:rsidRPr="007B6B1F">
        <w:t>Avec ses cheveux, elle essuie ses pieds : la maison s’emplit de la senteur du parfum.</w:t>
      </w:r>
    </w:p>
    <w:p w14:paraId="62467176" w14:textId="77777777" w:rsidR="00C60302" w:rsidRPr="007B6B1F" w:rsidRDefault="00C60302" w:rsidP="004308BC">
      <w:r w:rsidRPr="007B6B1F">
        <w:t xml:space="preserve">4 Judas l’Iscariote, un de ses disciples, </w:t>
      </w:r>
    </w:p>
    <w:p w14:paraId="437BB1A8" w14:textId="77777777" w:rsidR="00C60302" w:rsidRPr="007B6B1F" w:rsidRDefault="00C60302" w:rsidP="004308BC">
      <w:r w:rsidRPr="007B6B1F">
        <w:t>Celui qui va le livrer, dit :</w:t>
      </w:r>
    </w:p>
    <w:p w14:paraId="7B5B422F" w14:textId="77777777" w:rsidR="00C60302" w:rsidRPr="007B6B1F" w:rsidRDefault="00C60302" w:rsidP="004308BC">
      <w:r w:rsidRPr="007B6B1F">
        <w:t xml:space="preserve">5 « Ce parfum, </w:t>
      </w:r>
    </w:p>
    <w:p w14:paraId="77070234" w14:textId="77777777" w:rsidR="00C60302" w:rsidRPr="007B6B1F" w:rsidRDefault="00C60302" w:rsidP="004308BC">
      <w:r w:rsidRPr="007B6B1F">
        <w:t xml:space="preserve">Pourquoi ne pas le vendre pour trois cents deniers, </w:t>
      </w:r>
    </w:p>
    <w:p w14:paraId="62EC6BC4" w14:textId="77777777" w:rsidR="00C60302" w:rsidRPr="007B6B1F" w:rsidRDefault="00C60302" w:rsidP="004308BC">
      <w:r w:rsidRPr="007B6B1F">
        <w:t>Et donner aux pauvres ? »</w:t>
      </w:r>
    </w:p>
    <w:p w14:paraId="22EF272E" w14:textId="77777777" w:rsidR="00C60302" w:rsidRPr="007B6B1F" w:rsidRDefault="00C60302" w:rsidP="004308BC">
      <w:pPr>
        <w:rPr>
          <w:i/>
          <w:iCs/>
        </w:rPr>
      </w:pPr>
      <w:r w:rsidRPr="007B6B1F">
        <w:t>6 Il dit cela, non par souci des pauvres, mais parce qu’il est voleur il a la bourse, et retire ce qu’on y jette</w:t>
      </w:r>
      <w:r>
        <w:rPr>
          <w:i/>
          <w:iCs/>
        </w:rPr>
        <w:t>.</w:t>
      </w:r>
    </w:p>
    <w:p w14:paraId="4BBED58B" w14:textId="77777777" w:rsidR="00C60302" w:rsidRDefault="00C60302" w:rsidP="004308BC">
      <w:r>
        <w:t xml:space="preserve">7 Jésus dit donc :« Laisse-la : </w:t>
      </w:r>
    </w:p>
    <w:p w14:paraId="73131A6C" w14:textId="77777777" w:rsidR="00C60302" w:rsidRDefault="00C60302" w:rsidP="004308BC">
      <w:r>
        <w:t>c'est pour le jour de mon ensevelissement qu'elle l'aura gardé…</w:t>
      </w:r>
    </w:p>
    <w:p w14:paraId="3EE994C6" w14:textId="77777777" w:rsidR="00C60302" w:rsidRDefault="00C60302" w:rsidP="004308BC">
      <w:r>
        <w:t xml:space="preserve">8 Car les pauvres, toujours vous en avez parmi vous. </w:t>
      </w:r>
    </w:p>
    <w:p w14:paraId="21FD4D38" w14:textId="77777777" w:rsidR="00C60302" w:rsidRDefault="00C60302" w:rsidP="004308BC">
      <w:r>
        <w:t>Moi, vous ne m'avez pas toujours. »</w:t>
      </w:r>
    </w:p>
    <w:p w14:paraId="5689435E" w14:textId="361E7395" w:rsidR="00CD17E8" w:rsidRDefault="00CD17E8" w:rsidP="00CD17E8">
      <w:r>
        <w:t xml:space="preserve">9 La foule nombreuse des Juifs connaît donc qu'il est là. </w:t>
      </w:r>
    </w:p>
    <w:p w14:paraId="6AEA3EAB" w14:textId="77777777" w:rsidR="00CD17E8" w:rsidRDefault="00CD17E8" w:rsidP="00CD17E8">
      <w:r>
        <w:t xml:space="preserve">Ils viennent, pas seulement à cause de Jésus, </w:t>
      </w:r>
    </w:p>
    <w:p w14:paraId="377317F0" w14:textId="77777777" w:rsidR="00CD17E8" w:rsidRDefault="00CD17E8" w:rsidP="00CD17E8">
      <w:r>
        <w:t xml:space="preserve">mais pour voir aussi Lazare, qu'il a réveillé des morts. </w:t>
      </w:r>
    </w:p>
    <w:p w14:paraId="556A28BB" w14:textId="77777777" w:rsidR="00CD17E8" w:rsidRDefault="00CD17E8" w:rsidP="00CD17E8">
      <w:r>
        <w:t xml:space="preserve">10 Les grands prêtres se décident à tuer aussi Lazare : </w:t>
      </w:r>
    </w:p>
    <w:p w14:paraId="64A95FE7" w14:textId="77777777" w:rsidR="00CD17E8" w:rsidRDefault="00CD17E8" w:rsidP="00CD17E8">
      <w:r>
        <w:t xml:space="preserve">11 à cause de lui de nombreux Juifs s'en vont, </w:t>
      </w:r>
    </w:p>
    <w:p w14:paraId="597CC20F" w14:textId="50D1162E" w:rsidR="00CD17E8" w:rsidRDefault="00CD17E8">
      <w:r>
        <w:t>et croient en Jésus.</w:t>
      </w:r>
    </w:p>
    <w:p w14:paraId="15220591" w14:textId="0EA3DFC2" w:rsidR="00C6064A" w:rsidRDefault="00C6064A">
      <w:pPr>
        <w:rPr>
          <w:i/>
          <w:iCs/>
        </w:rPr>
      </w:pPr>
      <w:r w:rsidRPr="00057812">
        <w:rPr>
          <w:i/>
          <w:iCs/>
        </w:rPr>
        <w:t>Qu’avez-vous entendu ? Quels mots ont attiré votre attention ?</w:t>
      </w:r>
    </w:p>
    <w:p w14:paraId="0A3EEF6B" w14:textId="1C19EDF5" w:rsidR="00057812" w:rsidRDefault="00057812">
      <w:pPr>
        <w:rPr>
          <w:i/>
          <w:iCs/>
        </w:rPr>
      </w:pPr>
      <w:r>
        <w:rPr>
          <w:i/>
          <w:iCs/>
        </w:rPr>
        <w:t>À présent</w:t>
      </w:r>
      <w:r w:rsidR="00EC27AB">
        <w:rPr>
          <w:i/>
          <w:iCs/>
        </w:rPr>
        <w:t xml:space="preserve">, pendant 10 minutes </w:t>
      </w:r>
      <w:r>
        <w:rPr>
          <w:i/>
          <w:iCs/>
        </w:rPr>
        <w:t xml:space="preserve">je vous invite à partager deux par deux ce que vous avez </w:t>
      </w:r>
      <w:r w:rsidR="00EC27AB">
        <w:rPr>
          <w:i/>
          <w:iCs/>
        </w:rPr>
        <w:t xml:space="preserve">observé en écoutant ce texte. </w:t>
      </w:r>
    </w:p>
    <w:p w14:paraId="4F4D8EB3" w14:textId="05F6DE84" w:rsidR="000E0878" w:rsidRDefault="00EC27AB">
      <w:pPr>
        <w:rPr>
          <w:i/>
          <w:iCs/>
        </w:rPr>
      </w:pPr>
      <w:r>
        <w:rPr>
          <w:i/>
          <w:iCs/>
        </w:rPr>
        <w:t xml:space="preserve">… </w:t>
      </w:r>
      <w:r w:rsidR="004866A4">
        <w:rPr>
          <w:i/>
          <w:iCs/>
        </w:rPr>
        <w:t xml:space="preserve">/… </w:t>
      </w:r>
    </w:p>
    <w:p w14:paraId="5B27E60D" w14:textId="7CAD6435" w:rsidR="0002370E" w:rsidRDefault="0002370E">
      <w:pPr>
        <w:rPr>
          <w:i/>
          <w:iCs/>
        </w:rPr>
      </w:pPr>
      <w:r>
        <w:rPr>
          <w:i/>
          <w:iCs/>
        </w:rPr>
        <w:t xml:space="preserve">Nous allons maintenant </w:t>
      </w:r>
      <w:r w:rsidR="003475D8">
        <w:rPr>
          <w:i/>
          <w:iCs/>
        </w:rPr>
        <w:t>réentendre</w:t>
      </w:r>
      <w:r>
        <w:rPr>
          <w:i/>
          <w:iCs/>
        </w:rPr>
        <w:t xml:space="preserve"> le texte puis</w:t>
      </w:r>
      <w:r w:rsidR="003B0092">
        <w:rPr>
          <w:i/>
          <w:iCs/>
        </w:rPr>
        <w:t xml:space="preserve"> en construire une lecture. Pour cela, je vais vous inviter à jouer au lego. Vous connaissez le principe, la construction peut partir dans de nombreuses direction mais chaque nouvelle pièce posée doit se rattacher à une pièce </w:t>
      </w:r>
      <w:r w:rsidR="002113F2">
        <w:rPr>
          <w:i/>
          <w:iCs/>
        </w:rPr>
        <w:t>précédemment</w:t>
      </w:r>
      <w:r w:rsidR="003B0092">
        <w:rPr>
          <w:i/>
          <w:iCs/>
        </w:rPr>
        <w:t xml:space="preserve"> posée</w:t>
      </w:r>
      <w:r w:rsidR="002113F2">
        <w:rPr>
          <w:i/>
          <w:iCs/>
        </w:rPr>
        <w:t xml:space="preserve">. Je vous invite donc à vous écouter les uns les autres. </w:t>
      </w:r>
    </w:p>
    <w:p w14:paraId="24EB078E" w14:textId="31BB7A37" w:rsidR="002113F2" w:rsidRDefault="002113F2">
      <w:pPr>
        <w:rPr>
          <w:i/>
          <w:iCs/>
        </w:rPr>
      </w:pPr>
      <w:r>
        <w:rPr>
          <w:i/>
          <w:iCs/>
        </w:rPr>
        <w:t>Comme nous travaillons à l oral, n’hésitez pas à me demander de relire tout ou partie du texte</w:t>
      </w:r>
      <w:r w:rsidR="002773F5">
        <w:rPr>
          <w:i/>
          <w:iCs/>
        </w:rPr>
        <w:t xml:space="preserve">. </w:t>
      </w:r>
    </w:p>
    <w:p w14:paraId="0C56C80E" w14:textId="7C38A4E2" w:rsidR="002773F5" w:rsidRDefault="001B448B">
      <w:pPr>
        <w:rPr>
          <w:i/>
          <w:iCs/>
        </w:rPr>
      </w:pPr>
      <w:r>
        <w:rPr>
          <w:i/>
          <w:iCs/>
        </w:rPr>
        <w:t xml:space="preserve">(Ce temps de lecture commune ne devrait pas dépasser 20 minutes. </w:t>
      </w:r>
      <w:r w:rsidR="00116CF2">
        <w:rPr>
          <w:i/>
          <w:iCs/>
        </w:rPr>
        <w:t>L’animateur</w:t>
      </w:r>
      <w:r w:rsidR="000C38F6">
        <w:rPr>
          <w:i/>
          <w:iCs/>
        </w:rPr>
        <w:t xml:space="preserve"> </w:t>
      </w:r>
      <w:r w:rsidR="001C38DE">
        <w:rPr>
          <w:i/>
          <w:iCs/>
        </w:rPr>
        <w:t>devrait</w:t>
      </w:r>
      <w:r w:rsidR="00116CF2">
        <w:rPr>
          <w:i/>
          <w:iCs/>
        </w:rPr>
        <w:t xml:space="preserve"> intervenir le moins possible sauf pour proposer de </w:t>
      </w:r>
      <w:r w:rsidR="001C38DE">
        <w:rPr>
          <w:i/>
          <w:iCs/>
        </w:rPr>
        <w:t>réentendre</w:t>
      </w:r>
      <w:r w:rsidR="00116CF2">
        <w:rPr>
          <w:i/>
          <w:iCs/>
        </w:rPr>
        <w:t xml:space="preserve"> tout ou partie du texte si </w:t>
      </w:r>
      <w:r w:rsidR="000C38F6">
        <w:rPr>
          <w:i/>
          <w:iCs/>
        </w:rPr>
        <w:t xml:space="preserve">les échanges </w:t>
      </w:r>
      <w:r w:rsidR="00116CF2">
        <w:rPr>
          <w:i/>
          <w:iCs/>
        </w:rPr>
        <w:t xml:space="preserve">s’en </w:t>
      </w:r>
      <w:r w:rsidR="000C38F6">
        <w:rPr>
          <w:i/>
          <w:iCs/>
        </w:rPr>
        <w:t>éloignent trop</w:t>
      </w:r>
      <w:r w:rsidR="00116CF2">
        <w:rPr>
          <w:i/>
          <w:iCs/>
        </w:rPr>
        <w:t>)</w:t>
      </w:r>
      <w:r w:rsidR="000C38F6">
        <w:rPr>
          <w:i/>
          <w:iCs/>
        </w:rPr>
        <w:t xml:space="preserve"> </w:t>
      </w:r>
    </w:p>
    <w:p w14:paraId="0F049BDD" w14:textId="0C787A65" w:rsidR="003475D8" w:rsidRPr="000E0878" w:rsidRDefault="00651FB4">
      <w:pPr>
        <w:rPr>
          <w:b/>
          <w:bCs/>
        </w:rPr>
      </w:pPr>
      <w:r w:rsidRPr="000E0878">
        <w:rPr>
          <w:b/>
          <w:bCs/>
        </w:rPr>
        <w:t>Dessert</w:t>
      </w:r>
    </w:p>
    <w:p w14:paraId="50831867" w14:textId="1E13C110" w:rsidR="00651FB4" w:rsidRDefault="00E005D8">
      <w:pPr>
        <w:rPr>
          <w:i/>
          <w:iCs/>
        </w:rPr>
      </w:pPr>
      <w:r>
        <w:rPr>
          <w:i/>
          <w:iCs/>
        </w:rPr>
        <w:t xml:space="preserve">Qu’est ce qui s’est passé pour vous pendant ce repas partagé avec un texte ? Qu’avez-vous envie de partager aux autres. </w:t>
      </w:r>
    </w:p>
    <w:p w14:paraId="594763A9" w14:textId="77777777" w:rsidR="00651FB4" w:rsidRDefault="00651FB4">
      <w:pPr>
        <w:rPr>
          <w:i/>
          <w:iCs/>
        </w:rPr>
      </w:pPr>
    </w:p>
    <w:p w14:paraId="244DA545" w14:textId="77777777" w:rsidR="00EC27AB" w:rsidRPr="00057812" w:rsidRDefault="00EC27AB">
      <w:pPr>
        <w:rPr>
          <w:i/>
          <w:iCs/>
        </w:rPr>
      </w:pPr>
    </w:p>
    <w:sectPr w:rsidR="00EC27AB" w:rsidRPr="0005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E8"/>
    <w:rsid w:val="0002370E"/>
    <w:rsid w:val="00057812"/>
    <w:rsid w:val="000A0C33"/>
    <w:rsid w:val="000C38F6"/>
    <w:rsid w:val="000E0878"/>
    <w:rsid w:val="00116CF2"/>
    <w:rsid w:val="001B448B"/>
    <w:rsid w:val="001C38DE"/>
    <w:rsid w:val="002113F2"/>
    <w:rsid w:val="002773F5"/>
    <w:rsid w:val="00297B79"/>
    <w:rsid w:val="002A729D"/>
    <w:rsid w:val="002E013F"/>
    <w:rsid w:val="002F77D4"/>
    <w:rsid w:val="0031673C"/>
    <w:rsid w:val="003475D8"/>
    <w:rsid w:val="003B0092"/>
    <w:rsid w:val="004866A4"/>
    <w:rsid w:val="0050670A"/>
    <w:rsid w:val="005546CF"/>
    <w:rsid w:val="00566EFD"/>
    <w:rsid w:val="005E5E14"/>
    <w:rsid w:val="00651FB4"/>
    <w:rsid w:val="00657390"/>
    <w:rsid w:val="00667F10"/>
    <w:rsid w:val="006710CD"/>
    <w:rsid w:val="00707FBE"/>
    <w:rsid w:val="00762733"/>
    <w:rsid w:val="007B6B1F"/>
    <w:rsid w:val="00847BEC"/>
    <w:rsid w:val="008553FC"/>
    <w:rsid w:val="00881AD5"/>
    <w:rsid w:val="008F5D7E"/>
    <w:rsid w:val="00985F16"/>
    <w:rsid w:val="0099737C"/>
    <w:rsid w:val="009D6980"/>
    <w:rsid w:val="00B82A5D"/>
    <w:rsid w:val="00C60302"/>
    <w:rsid w:val="00C6064A"/>
    <w:rsid w:val="00CA15D4"/>
    <w:rsid w:val="00CD17E8"/>
    <w:rsid w:val="00D52760"/>
    <w:rsid w:val="00DD0860"/>
    <w:rsid w:val="00E005D8"/>
    <w:rsid w:val="00E644F3"/>
    <w:rsid w:val="00E71C87"/>
    <w:rsid w:val="00EC27AB"/>
    <w:rsid w:val="00F0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7568D6"/>
  <w15:chartTrackingRefBased/>
  <w15:docId w15:val="{7C05EB2A-9D1B-0F40-BA11-2237E5BA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D1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1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1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1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1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1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1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1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1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1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1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1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17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17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17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17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17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17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1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1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1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1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17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17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17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1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17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1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950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GEORGE</dc:creator>
  <cp:keywords/>
  <dc:description/>
  <cp:lastModifiedBy>Eric GEORGE</cp:lastModifiedBy>
  <cp:revision>48</cp:revision>
  <dcterms:created xsi:type="dcterms:W3CDTF">2026-01-28T12:55:00Z</dcterms:created>
  <dcterms:modified xsi:type="dcterms:W3CDTF">2026-01-28T13:57:00Z</dcterms:modified>
</cp:coreProperties>
</file>